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7D" w:rsidRDefault="002B4E7D">
      <w:pPr>
        <w:tabs>
          <w:tab w:val="left" w:pos="2722"/>
        </w:tabs>
        <w:jc w:val="center"/>
      </w:pPr>
      <w:r>
        <w:rPr>
          <w:rFonts w:cs="Calibri"/>
          <w:b/>
          <w:sz w:val="20"/>
          <w:szCs w:val="20"/>
        </w:rPr>
        <w:t>RÚBRICA PARA EVALUACIÓN DE PROTOCOLO DE TESIS</w:t>
      </w:r>
    </w:p>
    <w:p w:rsidR="00D149E6" w:rsidRPr="0089745C" w:rsidRDefault="002B4E7D">
      <w:pPr>
        <w:tabs>
          <w:tab w:val="left" w:pos="2722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El llenado de la present</w:t>
      </w:r>
      <w:r w:rsidR="00520020">
        <w:rPr>
          <w:rFonts w:cs="Calibri"/>
          <w:b/>
          <w:sz w:val="20"/>
          <w:szCs w:val="20"/>
        </w:rPr>
        <w:t>e rúbrica</w:t>
      </w:r>
      <w:r>
        <w:rPr>
          <w:rFonts w:cs="Calibri"/>
          <w:b/>
          <w:sz w:val="20"/>
          <w:szCs w:val="20"/>
        </w:rPr>
        <w:t xml:space="preserve"> debe realizarse de manera colegiada por el comité propuesto. La sección de observaciones en cada rubro es obligatoria</w:t>
      </w:r>
      <w:r w:rsidR="00520020">
        <w:rPr>
          <w:rFonts w:cs="Calibri"/>
          <w:b/>
          <w:sz w:val="20"/>
          <w:szCs w:val="20"/>
        </w:rPr>
        <w:t xml:space="preserve"> cubrirla (con un mínimo de 100 palabras por rubro), donde se </w:t>
      </w:r>
      <w:r>
        <w:rPr>
          <w:rFonts w:cs="Calibri"/>
          <w:b/>
          <w:sz w:val="20"/>
          <w:szCs w:val="20"/>
        </w:rPr>
        <w:t>inclu</w:t>
      </w:r>
      <w:r w:rsidR="00520020">
        <w:rPr>
          <w:rFonts w:cs="Calibri"/>
          <w:b/>
          <w:sz w:val="20"/>
          <w:szCs w:val="20"/>
        </w:rPr>
        <w:t>yan</w:t>
      </w:r>
      <w:r>
        <w:rPr>
          <w:rFonts w:cs="Calibri"/>
          <w:b/>
          <w:sz w:val="20"/>
          <w:szCs w:val="20"/>
        </w:rPr>
        <w:t xml:space="preserve"> todas las </w:t>
      </w:r>
      <w:r w:rsidR="00520020">
        <w:rPr>
          <w:rFonts w:cs="Calibri"/>
          <w:b/>
          <w:sz w:val="20"/>
          <w:szCs w:val="20"/>
        </w:rPr>
        <w:t xml:space="preserve">observaciones </w:t>
      </w:r>
      <w:r>
        <w:rPr>
          <w:rFonts w:cs="Calibri"/>
          <w:b/>
          <w:sz w:val="20"/>
          <w:szCs w:val="20"/>
        </w:rPr>
        <w:t xml:space="preserve">y correcciones acordadas por el comité, para que el estudiante las atienda antes de someter el protocolo ante el </w:t>
      </w:r>
      <w:r w:rsidR="007E6E4B">
        <w:rPr>
          <w:rFonts w:cs="Calibri"/>
          <w:b/>
          <w:sz w:val="20"/>
          <w:szCs w:val="20"/>
        </w:rPr>
        <w:t>C</w:t>
      </w:r>
      <w:r>
        <w:rPr>
          <w:rFonts w:cs="Calibri"/>
          <w:b/>
          <w:sz w:val="20"/>
          <w:szCs w:val="20"/>
        </w:rPr>
        <w:t xml:space="preserve">onsejo de </w:t>
      </w:r>
      <w:r w:rsidR="007E6E4B">
        <w:rPr>
          <w:rFonts w:cs="Calibri"/>
          <w:b/>
          <w:sz w:val="20"/>
          <w:szCs w:val="20"/>
        </w:rPr>
        <w:t>I</w:t>
      </w:r>
      <w:r>
        <w:rPr>
          <w:rFonts w:cs="Calibri"/>
          <w:b/>
          <w:sz w:val="20"/>
          <w:szCs w:val="20"/>
        </w:rPr>
        <w:t xml:space="preserve">nvestigación y </w:t>
      </w:r>
      <w:r w:rsidR="007E6E4B">
        <w:rPr>
          <w:rFonts w:cs="Calibri"/>
          <w:b/>
          <w:sz w:val="20"/>
          <w:szCs w:val="20"/>
        </w:rPr>
        <w:t>P</w:t>
      </w:r>
      <w:r>
        <w:rPr>
          <w:rFonts w:cs="Calibri"/>
          <w:b/>
          <w:sz w:val="20"/>
          <w:szCs w:val="20"/>
        </w:rPr>
        <w:t xml:space="preserve">osgrado de la </w:t>
      </w:r>
      <w:r w:rsidR="007E6E4B">
        <w:rPr>
          <w:rFonts w:cs="Calibri"/>
          <w:b/>
          <w:sz w:val="20"/>
          <w:szCs w:val="20"/>
        </w:rPr>
        <w:t>Fa</w:t>
      </w:r>
      <w:r>
        <w:rPr>
          <w:rFonts w:cs="Calibri"/>
          <w:b/>
          <w:sz w:val="20"/>
          <w:szCs w:val="20"/>
        </w:rPr>
        <w:t xml:space="preserve">cultad de </w:t>
      </w:r>
      <w:r w:rsidR="007E6E4B">
        <w:rPr>
          <w:rFonts w:cs="Calibri"/>
          <w:b/>
          <w:sz w:val="20"/>
          <w:szCs w:val="20"/>
        </w:rPr>
        <w:t>Q</w:t>
      </w:r>
      <w:r>
        <w:rPr>
          <w:rFonts w:cs="Calibri"/>
          <w:b/>
          <w:sz w:val="20"/>
          <w:szCs w:val="20"/>
        </w:rPr>
        <w:t>uímica.</w:t>
      </w:r>
      <w:r w:rsidR="00520020">
        <w:rPr>
          <w:rFonts w:cs="Calibri"/>
          <w:b/>
          <w:sz w:val="20"/>
          <w:szCs w:val="20"/>
        </w:rPr>
        <w:t xml:space="preserve"> 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404"/>
        <w:gridCol w:w="6089"/>
      </w:tblGrid>
      <w:tr w:rsidR="002B4E7D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Programa de posgrado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175001747"/>
              <w:placeholder>
                <w:docPart w:val="A78588F16F434D1CA0DD3F090834B95F"/>
              </w:placeholder>
              <w:showingPlcHdr/>
            </w:sdtPr>
            <w:sdtEndPr/>
            <w:sdtContent>
              <w:bookmarkStart w:id="0" w:name="_GoBack" w:displacedByCustomXml="prev"/>
              <w:p w:rsidR="002B4E7D" w:rsidRDefault="00D149E6" w:rsidP="00D149E6">
                <w:pPr>
                  <w:tabs>
                    <w:tab w:val="left" w:pos="2722"/>
                  </w:tabs>
                  <w:jc w:val="both"/>
                </w:pPr>
                <w:r w:rsidRPr="00D149E6">
                  <w:rPr>
                    <w:rStyle w:val="Textodelmarcadordeposicin"/>
                    <w:vanish/>
                  </w:rPr>
                  <w:t>Haga clic aquí para escribir texto.</w:t>
                </w:r>
              </w:p>
              <w:bookmarkEnd w:id="0" w:displacedByCustomXml="next"/>
            </w:sdtContent>
          </w:sdt>
        </w:tc>
      </w:tr>
      <w:tr w:rsidR="002B4E7D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Título de protocolo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-631636857"/>
              <w:placeholder>
                <w:docPart w:val="502720A2A1E84F81B3EBB9EC5672E8AC"/>
              </w:placeholder>
              <w:showingPlcHdr/>
            </w:sdtPr>
            <w:sdtEndPr/>
            <w:sdtContent>
              <w:p w:rsidR="002B4E7D" w:rsidRDefault="00D149E6" w:rsidP="00D149E6">
                <w:pPr>
                  <w:tabs>
                    <w:tab w:val="left" w:pos="2722"/>
                  </w:tabs>
                  <w:jc w:val="both"/>
                </w:pPr>
                <w:r w:rsidRPr="00D149E6">
                  <w:rPr>
                    <w:rStyle w:val="Textodelmarcadordeposicin"/>
                    <w:vanish/>
                  </w:rPr>
                  <w:t>Haga clic aquí para escribir texto.</w:t>
                </w:r>
              </w:p>
            </w:sdtContent>
          </w:sdt>
        </w:tc>
      </w:tr>
      <w:tr w:rsidR="002B4E7D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Nombre del estudiante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-856818021"/>
              <w:placeholder>
                <w:docPart w:val="A2E66606D3B4433F8C1F19D7551260EC"/>
              </w:placeholder>
              <w:showingPlcHdr/>
            </w:sdtPr>
            <w:sdtEndPr/>
            <w:sdtContent>
              <w:p w:rsidR="002B4E7D" w:rsidRDefault="00D149E6" w:rsidP="00D149E6">
                <w:pPr>
                  <w:tabs>
                    <w:tab w:val="left" w:pos="2722"/>
                  </w:tabs>
                  <w:jc w:val="both"/>
                </w:pPr>
                <w:r w:rsidRPr="00D149E6">
                  <w:rPr>
                    <w:rStyle w:val="Textodelmarcadordeposicin"/>
                    <w:vanish/>
                  </w:rPr>
                  <w:t>Haga clic aquí para escribir texto.</w:t>
                </w:r>
              </w:p>
            </w:sdtContent>
          </w:sdt>
        </w:tc>
      </w:tr>
    </w:tbl>
    <w:p w:rsidR="002B4E7D" w:rsidRDefault="002B4E7D">
      <w:pPr>
        <w:tabs>
          <w:tab w:val="left" w:pos="2722"/>
        </w:tabs>
        <w:rPr>
          <w:rFonts w:cs="Calibri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3"/>
      </w:tblGrid>
      <w:tr w:rsidR="002B4E7D" w:rsidTr="00947508">
        <w:tc>
          <w:tcPr>
            <w:tcW w:w="8493" w:type="dxa"/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RESUMEN</w:t>
            </w:r>
          </w:p>
        </w:tc>
      </w:tr>
      <w:tr w:rsidR="002B4E7D" w:rsidTr="00947508">
        <w:tc>
          <w:tcPr>
            <w:tcW w:w="8493" w:type="dxa"/>
            <w:shd w:val="clear" w:color="auto" w:fill="auto"/>
          </w:tcPr>
          <w:p w:rsidR="002B4E7D" w:rsidRPr="00947508" w:rsidRDefault="007E6E4B" w:rsidP="009475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ser c</w:t>
            </w:r>
            <w:r w:rsidR="002B4E7D" w:rsidRPr="00947508">
              <w:rPr>
                <w:sz w:val="20"/>
                <w:szCs w:val="20"/>
              </w:rPr>
              <w:t>onciso</w:t>
            </w:r>
            <w:r>
              <w:rPr>
                <w:sz w:val="20"/>
                <w:szCs w:val="20"/>
              </w:rPr>
              <w:t xml:space="preserve"> y contener </w:t>
            </w:r>
            <w:r w:rsidR="002B4E7D" w:rsidRPr="00947508">
              <w:rPr>
                <w:sz w:val="20"/>
                <w:szCs w:val="20"/>
              </w:rPr>
              <w:t>objet</w:t>
            </w:r>
            <w:r>
              <w:rPr>
                <w:sz w:val="20"/>
                <w:szCs w:val="20"/>
              </w:rPr>
              <w:t xml:space="preserve">ivos y </w:t>
            </w:r>
            <w:r w:rsidR="002B4E7D" w:rsidRPr="00947508">
              <w:rPr>
                <w:sz w:val="20"/>
                <w:szCs w:val="20"/>
              </w:rPr>
              <w:t>la metodología de forma breve</w:t>
            </w:r>
          </w:p>
        </w:tc>
      </w:tr>
    </w:tbl>
    <w:p w:rsidR="007646EF" w:rsidRDefault="007646EF">
      <w:pPr>
        <w:tabs>
          <w:tab w:val="left" w:pos="2722"/>
        </w:tabs>
        <w:spacing w:after="0" w:line="240" w:lineRule="auto"/>
        <w:rPr>
          <w:rFonts w:cs="Calibri"/>
          <w:sz w:val="20"/>
          <w:szCs w:val="20"/>
        </w:rPr>
        <w:sectPr w:rsidR="007646EF">
          <w:pgSz w:w="11906" w:h="16838"/>
          <w:pgMar w:top="1417" w:right="1701" w:bottom="1417" w:left="1701" w:header="720" w:footer="720" w:gutter="0"/>
          <w:cols w:space="720"/>
          <w:docGrid w:linePitch="360" w:charSpace="4096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3"/>
      </w:tblGrid>
      <w:tr w:rsidR="002B4E7D" w:rsidTr="00F54164">
        <w:trPr>
          <w:trHeight w:val="3533"/>
        </w:trPr>
        <w:tc>
          <w:tcPr>
            <w:tcW w:w="8493" w:type="dxa"/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>Observaciones:</w:t>
            </w:r>
            <w:r w:rsidR="007E6E4B">
              <w:rPr>
                <w:rFonts w:cs="Calibri"/>
                <w:sz w:val="20"/>
                <w:szCs w:val="20"/>
              </w:rPr>
              <w:t xml:space="preserve"> </w:t>
            </w:r>
          </w:p>
          <w:p w:rsidR="002B4E7D" w:rsidRDefault="002B4E7D">
            <w:pPr>
              <w:tabs>
                <w:tab w:val="left" w:pos="272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</w:p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</w:p>
        </w:tc>
      </w:tr>
    </w:tbl>
    <w:p w:rsidR="007646EF" w:rsidRDefault="007646EF">
      <w:pPr>
        <w:tabs>
          <w:tab w:val="left" w:pos="2722"/>
        </w:tabs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</w:p>
    <w:p w:rsidR="002B4E7D" w:rsidRDefault="002B4E7D">
      <w:pPr>
        <w:tabs>
          <w:tab w:val="left" w:pos="2722"/>
        </w:tabs>
        <w:rPr>
          <w:rFonts w:cs="Calibri"/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A323B1" w:rsidTr="00947508"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3B1" w:rsidRDefault="00A323B1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INTRODUCCIÓN O DEFINICIÓN DEL PROBLEMA</w:t>
            </w:r>
          </w:p>
        </w:tc>
      </w:tr>
      <w:tr w:rsidR="00A323B1" w:rsidTr="00947508">
        <w:trPr>
          <w:trHeight w:val="1077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3B1" w:rsidRDefault="007E6E4B" w:rsidP="00947508">
            <w:pPr>
              <w:spacing w:after="0"/>
            </w:pPr>
            <w:r>
              <w:rPr>
                <w:sz w:val="20"/>
                <w:szCs w:val="20"/>
              </w:rPr>
              <w:t xml:space="preserve">Debe definir </w:t>
            </w:r>
            <w:r w:rsidR="00A323B1" w:rsidRPr="00947508">
              <w:rPr>
                <w:sz w:val="20"/>
                <w:szCs w:val="20"/>
              </w:rPr>
              <w:t>la problemática</w:t>
            </w:r>
            <w:r>
              <w:rPr>
                <w:sz w:val="20"/>
                <w:szCs w:val="20"/>
              </w:rPr>
              <w:t xml:space="preserve">, desarrollarse </w:t>
            </w:r>
            <w:r w:rsidR="00A323B1" w:rsidRPr="00947508">
              <w:rPr>
                <w:sz w:val="20"/>
                <w:szCs w:val="20"/>
              </w:rPr>
              <w:t>de lo general a lo particular</w:t>
            </w:r>
            <w:r>
              <w:rPr>
                <w:sz w:val="20"/>
                <w:szCs w:val="20"/>
              </w:rPr>
              <w:t>, j</w:t>
            </w:r>
            <w:r w:rsidR="00A323B1" w:rsidRPr="00947508">
              <w:rPr>
                <w:sz w:val="20"/>
                <w:szCs w:val="20"/>
              </w:rPr>
              <w:t>ustifica</w:t>
            </w:r>
            <w:r>
              <w:rPr>
                <w:sz w:val="20"/>
                <w:szCs w:val="20"/>
              </w:rPr>
              <w:t>r</w:t>
            </w:r>
            <w:r w:rsidR="00A323B1" w:rsidRPr="00947508">
              <w:rPr>
                <w:sz w:val="20"/>
                <w:szCs w:val="20"/>
              </w:rPr>
              <w:t xml:space="preserve"> cómo el proyecto contribuye a resolver </w:t>
            </w:r>
            <w:r>
              <w:rPr>
                <w:sz w:val="20"/>
                <w:szCs w:val="20"/>
              </w:rPr>
              <w:t>una</w:t>
            </w:r>
            <w:r w:rsidR="00A323B1" w:rsidRPr="00947508">
              <w:rPr>
                <w:sz w:val="20"/>
                <w:szCs w:val="20"/>
              </w:rPr>
              <w:t xml:space="preserve"> problemática</w:t>
            </w:r>
            <w:r>
              <w:rPr>
                <w:sz w:val="20"/>
                <w:szCs w:val="20"/>
              </w:rPr>
              <w:t xml:space="preserve"> </w:t>
            </w:r>
            <w:r w:rsidR="00A323B1" w:rsidRPr="0094750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A323B1" w:rsidRPr="00947508">
              <w:rPr>
                <w:sz w:val="20"/>
                <w:szCs w:val="20"/>
              </w:rPr>
              <w:t>impacto social</w:t>
            </w:r>
            <w:r>
              <w:rPr>
                <w:sz w:val="20"/>
                <w:szCs w:val="20"/>
              </w:rPr>
              <w:t>, d</w:t>
            </w:r>
            <w:r w:rsidR="00A323B1" w:rsidRPr="00947508">
              <w:rPr>
                <w:sz w:val="20"/>
                <w:szCs w:val="20"/>
              </w:rPr>
              <w:t>esemboca</w:t>
            </w:r>
            <w:r>
              <w:rPr>
                <w:sz w:val="20"/>
                <w:szCs w:val="20"/>
              </w:rPr>
              <w:t>r</w:t>
            </w:r>
            <w:r w:rsidR="00A323B1" w:rsidRPr="00947508">
              <w:rPr>
                <w:sz w:val="20"/>
                <w:szCs w:val="20"/>
              </w:rPr>
              <w:t xml:space="preserve"> en el objetivo general</w:t>
            </w:r>
          </w:p>
        </w:tc>
      </w:tr>
    </w:tbl>
    <w:p w:rsidR="007646EF" w:rsidRDefault="007646EF">
      <w:pPr>
        <w:tabs>
          <w:tab w:val="left" w:pos="2722"/>
        </w:tabs>
        <w:spacing w:after="0" w:line="240" w:lineRule="auto"/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4096"/>
        </w:sect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2B4E7D" w:rsidTr="00E20C68">
        <w:trPr>
          <w:trHeight w:val="4303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Pr="005B0E43" w:rsidRDefault="002B4E7D">
            <w:pPr>
              <w:tabs>
                <w:tab w:val="left" w:pos="272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Observaciones:</w:t>
            </w:r>
          </w:p>
          <w:p w:rsidR="002B4E7D" w:rsidRPr="005B0E43" w:rsidRDefault="002B4E7D">
            <w:pPr>
              <w:tabs>
                <w:tab w:val="left" w:pos="2722"/>
              </w:tabs>
              <w:spacing w:after="0" w:line="240" w:lineRule="auto"/>
            </w:pPr>
          </w:p>
          <w:p w:rsidR="00A323B1" w:rsidRPr="005B0E43" w:rsidRDefault="00A323B1">
            <w:pPr>
              <w:tabs>
                <w:tab w:val="left" w:pos="2722"/>
              </w:tabs>
              <w:spacing w:after="0" w:line="240" w:lineRule="auto"/>
            </w:pPr>
          </w:p>
          <w:p w:rsidR="00A323B1" w:rsidRDefault="00A323B1">
            <w:pPr>
              <w:tabs>
                <w:tab w:val="left" w:pos="2722"/>
              </w:tabs>
              <w:spacing w:after="0" w:line="240" w:lineRule="auto"/>
            </w:pPr>
          </w:p>
        </w:tc>
      </w:tr>
    </w:tbl>
    <w:p w:rsidR="007646EF" w:rsidRDefault="007646EF">
      <w:pPr>
        <w:tabs>
          <w:tab w:val="left" w:pos="2722"/>
        </w:tabs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A323B1" w:rsidTr="00947508"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3B1" w:rsidRDefault="00A323B1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REVISIÓN DE ANTECEDENTES (O EQUIVALENTE)</w:t>
            </w:r>
          </w:p>
        </w:tc>
      </w:tr>
      <w:tr w:rsidR="00A323B1" w:rsidTr="00947508">
        <w:trPr>
          <w:trHeight w:val="1304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3B1" w:rsidRPr="00947508" w:rsidRDefault="00A323B1" w:rsidP="00947508">
            <w:pPr>
              <w:spacing w:after="0"/>
              <w:jc w:val="both"/>
              <w:rPr>
                <w:sz w:val="20"/>
                <w:szCs w:val="20"/>
              </w:rPr>
            </w:pPr>
            <w:r w:rsidRPr="00947508">
              <w:rPr>
                <w:sz w:val="20"/>
                <w:szCs w:val="20"/>
              </w:rPr>
              <w:t xml:space="preserve">Se </w:t>
            </w:r>
            <w:r w:rsidR="007E6E4B">
              <w:rPr>
                <w:sz w:val="20"/>
                <w:szCs w:val="20"/>
              </w:rPr>
              <w:t xml:space="preserve">debe </w:t>
            </w:r>
            <w:r w:rsidRPr="00947508">
              <w:rPr>
                <w:sz w:val="20"/>
                <w:szCs w:val="20"/>
              </w:rPr>
              <w:t>presenta</w:t>
            </w:r>
            <w:r w:rsidR="007E6E4B">
              <w:rPr>
                <w:sz w:val="20"/>
                <w:szCs w:val="20"/>
              </w:rPr>
              <w:t>r</w:t>
            </w:r>
            <w:r w:rsidRPr="00947508">
              <w:rPr>
                <w:sz w:val="20"/>
                <w:szCs w:val="20"/>
              </w:rPr>
              <w:t xml:space="preserve"> de lo general a lo particular</w:t>
            </w:r>
            <w:r w:rsidR="007E6E4B">
              <w:rPr>
                <w:sz w:val="20"/>
                <w:szCs w:val="20"/>
              </w:rPr>
              <w:t>, plantear</w:t>
            </w:r>
            <w:r w:rsidRPr="00947508">
              <w:rPr>
                <w:sz w:val="20"/>
                <w:szCs w:val="20"/>
              </w:rPr>
              <w:t xml:space="preserve"> el estado actual del conocimiento</w:t>
            </w:r>
            <w:r w:rsidR="007E6E4B">
              <w:rPr>
                <w:sz w:val="20"/>
                <w:szCs w:val="20"/>
              </w:rPr>
              <w:t xml:space="preserve">, a partir de citar </w:t>
            </w:r>
            <w:r w:rsidRPr="00947508">
              <w:rPr>
                <w:sz w:val="20"/>
                <w:szCs w:val="20"/>
              </w:rPr>
              <w:t>mayoritariamente referencias recientes (últimos cinco años)</w:t>
            </w:r>
            <w:r w:rsidR="007E6E4B">
              <w:rPr>
                <w:sz w:val="20"/>
                <w:szCs w:val="20"/>
              </w:rPr>
              <w:t xml:space="preserve"> de </w:t>
            </w:r>
            <w:r w:rsidRPr="00947508">
              <w:rPr>
                <w:sz w:val="20"/>
                <w:szCs w:val="20"/>
              </w:rPr>
              <w:t>artículos científicos</w:t>
            </w:r>
            <w:r w:rsidR="007E6E4B">
              <w:rPr>
                <w:sz w:val="20"/>
                <w:szCs w:val="20"/>
              </w:rPr>
              <w:t xml:space="preserve">. </w:t>
            </w:r>
            <w:r w:rsidRPr="00947508">
              <w:rPr>
                <w:sz w:val="20"/>
                <w:szCs w:val="20"/>
              </w:rPr>
              <w:t xml:space="preserve">El formato de las citas </w:t>
            </w:r>
            <w:r w:rsidR="007E6E4B">
              <w:rPr>
                <w:sz w:val="20"/>
                <w:szCs w:val="20"/>
              </w:rPr>
              <w:t>debe ser</w:t>
            </w:r>
            <w:r w:rsidRPr="00947508">
              <w:rPr>
                <w:sz w:val="20"/>
                <w:szCs w:val="20"/>
              </w:rPr>
              <w:t xml:space="preserve"> consistente</w:t>
            </w:r>
            <w:r w:rsidR="007E6E4B">
              <w:rPr>
                <w:sz w:val="20"/>
                <w:szCs w:val="20"/>
              </w:rPr>
              <w:t>.</w:t>
            </w:r>
          </w:p>
        </w:tc>
      </w:tr>
    </w:tbl>
    <w:p w:rsidR="007646EF" w:rsidRDefault="007646EF">
      <w:pPr>
        <w:tabs>
          <w:tab w:val="left" w:pos="2722"/>
        </w:tabs>
        <w:spacing w:after="0" w:line="240" w:lineRule="auto"/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4096"/>
        </w:sect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2B4E7D" w:rsidTr="00E20C68">
        <w:trPr>
          <w:trHeight w:val="3940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>Observaciones:</w:t>
            </w:r>
          </w:p>
          <w:p w:rsidR="00A323B1" w:rsidRPr="005B0E43" w:rsidRDefault="00A323B1">
            <w:pPr>
              <w:tabs>
                <w:tab w:val="left" w:pos="2722"/>
              </w:tabs>
              <w:spacing w:after="0" w:line="240" w:lineRule="auto"/>
            </w:pPr>
          </w:p>
          <w:p w:rsidR="00A323B1" w:rsidRPr="005B0E43" w:rsidRDefault="00A323B1">
            <w:pPr>
              <w:tabs>
                <w:tab w:val="left" w:pos="2722"/>
              </w:tabs>
              <w:spacing w:after="0" w:line="240" w:lineRule="auto"/>
            </w:pPr>
          </w:p>
          <w:p w:rsidR="00A323B1" w:rsidRDefault="00A323B1">
            <w:pPr>
              <w:tabs>
                <w:tab w:val="left" w:pos="2722"/>
              </w:tabs>
              <w:spacing w:after="0" w:line="240" w:lineRule="auto"/>
            </w:pPr>
          </w:p>
        </w:tc>
      </w:tr>
    </w:tbl>
    <w:p w:rsidR="007646EF" w:rsidRDefault="007646EF">
      <w:pPr>
        <w:tabs>
          <w:tab w:val="left" w:pos="2722"/>
        </w:tabs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</w:p>
    <w:p w:rsidR="00D96D00" w:rsidRDefault="00D96D00">
      <w:pPr>
        <w:tabs>
          <w:tab w:val="left" w:pos="2722"/>
        </w:tabs>
        <w:rPr>
          <w:rFonts w:cs="Calibri"/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098"/>
        <w:gridCol w:w="993"/>
        <w:gridCol w:w="992"/>
        <w:gridCol w:w="1417"/>
      </w:tblGrid>
      <w:tr w:rsidR="002B4E7D" w:rsidTr="00A314F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HIPÓTESIS (OPCIONAL)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7E6E4B">
            <w:pPr>
              <w:tabs>
                <w:tab w:val="left" w:pos="272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 APLICA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CUMPLE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NO CUMPLE</w:t>
            </w:r>
          </w:p>
        </w:tc>
      </w:tr>
      <w:tr w:rsidR="002B4E7D" w:rsidTr="00A314F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4B" w:rsidRDefault="007E6E4B" w:rsidP="007E6E4B">
            <w:pPr>
              <w:tabs>
                <w:tab w:val="left" w:pos="272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Especialmente en trabajos de tesis con un perfil de ciencia básica</w:t>
            </w:r>
            <w:r w:rsidR="001B17AD">
              <w:rPr>
                <w:rFonts w:cs="Calibri"/>
                <w:sz w:val="20"/>
                <w:szCs w:val="20"/>
              </w:rPr>
              <w:t xml:space="preserve"> (sin ser limitativo, tesis doctorales),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B17AD">
              <w:rPr>
                <w:rFonts w:cs="Calibri"/>
                <w:sz w:val="20"/>
                <w:szCs w:val="20"/>
              </w:rPr>
              <w:t xml:space="preserve">en la hipótesis se </w:t>
            </w:r>
            <w:r>
              <w:rPr>
                <w:rFonts w:cs="Calibri"/>
                <w:sz w:val="20"/>
                <w:szCs w:val="20"/>
              </w:rPr>
              <w:t>debe especular</w:t>
            </w:r>
            <w:r w:rsidR="00520020">
              <w:rPr>
                <w:rFonts w:cs="Calibri"/>
                <w:sz w:val="20"/>
                <w:szCs w:val="20"/>
              </w:rPr>
              <w:t xml:space="preserve"> del fenómeno bajo estudio</w:t>
            </w:r>
            <w:r w:rsidR="001B17AD">
              <w:rPr>
                <w:rFonts w:cs="Calibri"/>
                <w:sz w:val="20"/>
                <w:szCs w:val="20"/>
              </w:rPr>
              <w:t>, partir de los antecedentes del trabajo, sobre</w:t>
            </w:r>
            <w:r>
              <w:rPr>
                <w:rFonts w:cs="Calibri"/>
                <w:sz w:val="20"/>
                <w:szCs w:val="20"/>
              </w:rPr>
              <w:t xml:space="preserve"> mecanismos</w:t>
            </w:r>
            <w:r w:rsidR="00520020">
              <w:rPr>
                <w:rFonts w:cs="Calibri"/>
                <w:sz w:val="20"/>
                <w:szCs w:val="20"/>
              </w:rPr>
              <w:t xml:space="preserve"> que se vayan a verificar de manera experimental</w:t>
            </w:r>
            <w:r>
              <w:rPr>
                <w:rFonts w:cs="Calibri"/>
                <w:sz w:val="20"/>
                <w:szCs w:val="20"/>
              </w:rPr>
              <w:t>. En trabajos de innovación tecnológica es opcional la presentación de una hipótesis</w:t>
            </w:r>
            <w:r w:rsidR="001B17AD">
              <w:rPr>
                <w:rFonts w:cs="Calibri"/>
                <w:sz w:val="20"/>
                <w:szCs w:val="20"/>
              </w:rPr>
              <w:t xml:space="preserve">; en este </w:t>
            </w:r>
            <w:r>
              <w:rPr>
                <w:rFonts w:cs="Calibri"/>
                <w:sz w:val="20"/>
                <w:szCs w:val="20"/>
              </w:rPr>
              <w:t xml:space="preserve">caso, </w:t>
            </w:r>
            <w:r w:rsidR="00520020">
              <w:rPr>
                <w:rFonts w:cs="Calibri"/>
                <w:sz w:val="20"/>
                <w:szCs w:val="20"/>
              </w:rPr>
              <w:t xml:space="preserve">ésta </w:t>
            </w:r>
            <w:r>
              <w:rPr>
                <w:rFonts w:cs="Calibri"/>
                <w:sz w:val="20"/>
                <w:szCs w:val="20"/>
              </w:rPr>
              <w:t>debe ser suplida por una explicación detall</w:t>
            </w:r>
            <w:r w:rsidR="001B17AD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da de</w:t>
            </w:r>
            <w:r w:rsidR="001B17AD">
              <w:rPr>
                <w:rFonts w:cs="Calibri"/>
                <w:sz w:val="20"/>
                <w:szCs w:val="20"/>
              </w:rPr>
              <w:t>l alcance de</w:t>
            </w:r>
            <w:r>
              <w:rPr>
                <w:rFonts w:cs="Calibri"/>
                <w:sz w:val="20"/>
                <w:szCs w:val="20"/>
              </w:rPr>
              <w:t xml:space="preserve"> la innovación objetivo del estudio. </w:t>
            </w:r>
          </w:p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68" w:rsidRDefault="00E20C68" w:rsidP="005B0E43">
            <w:pPr>
              <w:tabs>
                <w:tab w:val="left" w:pos="2722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B4E7D" w:rsidRDefault="005B0E43" w:rsidP="00E20C68">
            <w:pPr>
              <w:tabs>
                <w:tab w:val="left" w:pos="2722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0.15pt;height:30.15pt" o:ole="">
                  <v:imagedata r:id="rId6" o:title=""/>
                </v:shape>
                <w:control r:id="rId7" w:name="OptionButton1" w:shapeid="_x0000_i1031"/>
              </w:obje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  <w:jc w:val="center"/>
            </w:pPr>
          </w:p>
          <w:p w:rsidR="00E20C68" w:rsidRDefault="00A314F7">
            <w:pPr>
              <w:tabs>
                <w:tab w:val="left" w:pos="2722"/>
              </w:tabs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object w:dxaOrig="225" w:dyaOrig="225">
                <v:shape id="_x0000_i1033" type="#_x0000_t75" style="width:30.15pt;height:30.15pt" o:ole="">
                  <v:imagedata r:id="rId6" o:title=""/>
                </v:shape>
                <w:control r:id="rId8" w:name="OptionButton11" w:shapeid="_x0000_i1033"/>
              </w:obje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  <w:jc w:val="center"/>
            </w:pPr>
          </w:p>
          <w:p w:rsidR="00E20C68" w:rsidRDefault="00A314F7">
            <w:pPr>
              <w:tabs>
                <w:tab w:val="left" w:pos="2722"/>
              </w:tabs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object w:dxaOrig="225" w:dyaOrig="225">
                <v:shape id="_x0000_i1035" type="#_x0000_t75" style="width:30.15pt;height:30.15pt" o:ole="">
                  <v:imagedata r:id="rId6" o:title=""/>
                </v:shape>
                <w:control r:id="rId9" w:name="OptionButton12" w:shapeid="_x0000_i1035"/>
              </w:object>
            </w:r>
          </w:p>
        </w:tc>
      </w:tr>
    </w:tbl>
    <w:p w:rsidR="007646EF" w:rsidRDefault="007646EF">
      <w:pPr>
        <w:tabs>
          <w:tab w:val="left" w:pos="2722"/>
        </w:tabs>
        <w:spacing w:after="0" w:line="240" w:lineRule="auto"/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4096"/>
        </w:sect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2B4E7D" w:rsidTr="00F54164">
        <w:trPr>
          <w:trHeight w:val="4365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>Observaciones:</w:t>
            </w:r>
          </w:p>
          <w:p w:rsidR="00A323B1" w:rsidRDefault="00A323B1">
            <w:pPr>
              <w:tabs>
                <w:tab w:val="left" w:pos="2722"/>
              </w:tabs>
              <w:spacing w:after="0" w:line="240" w:lineRule="auto"/>
            </w:pPr>
          </w:p>
          <w:p w:rsidR="00E20C68" w:rsidRPr="005B0E43" w:rsidRDefault="00E20C68">
            <w:pPr>
              <w:tabs>
                <w:tab w:val="left" w:pos="2722"/>
              </w:tabs>
              <w:spacing w:after="0" w:line="240" w:lineRule="auto"/>
            </w:pPr>
          </w:p>
          <w:p w:rsidR="00D96D00" w:rsidRDefault="00D96D00" w:rsidP="00E20C68">
            <w:pPr>
              <w:tabs>
                <w:tab w:val="left" w:pos="2722"/>
              </w:tabs>
              <w:spacing w:after="0" w:line="240" w:lineRule="auto"/>
            </w:pPr>
          </w:p>
        </w:tc>
      </w:tr>
    </w:tbl>
    <w:p w:rsidR="007646EF" w:rsidRDefault="007646EF">
      <w:pPr>
        <w:tabs>
          <w:tab w:val="left" w:pos="2722"/>
        </w:tabs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</w:p>
    <w:p w:rsidR="00D96D00" w:rsidRDefault="00D96D00">
      <w:pPr>
        <w:tabs>
          <w:tab w:val="left" w:pos="2722"/>
        </w:tabs>
        <w:rPr>
          <w:rFonts w:cs="Calibri"/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D96D00" w:rsidTr="00947508"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00" w:rsidRDefault="00D96D00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OBJETIVOS</w:t>
            </w:r>
          </w:p>
        </w:tc>
      </w:tr>
      <w:tr w:rsidR="00D96D00" w:rsidTr="00947508">
        <w:trPr>
          <w:trHeight w:val="1020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00" w:rsidRPr="00947508" w:rsidRDefault="00D96D00" w:rsidP="00947508">
            <w:pPr>
              <w:spacing w:after="0"/>
              <w:rPr>
                <w:sz w:val="20"/>
                <w:szCs w:val="20"/>
              </w:rPr>
            </w:pPr>
            <w:r w:rsidRPr="00947508">
              <w:rPr>
                <w:sz w:val="20"/>
                <w:szCs w:val="20"/>
              </w:rPr>
              <w:t xml:space="preserve">El objetivo general </w:t>
            </w:r>
            <w:r w:rsidR="001B17AD">
              <w:rPr>
                <w:sz w:val="20"/>
                <w:szCs w:val="20"/>
              </w:rPr>
              <w:t>debe ser</w:t>
            </w:r>
            <w:r w:rsidRPr="00947508">
              <w:rPr>
                <w:sz w:val="20"/>
                <w:szCs w:val="20"/>
              </w:rPr>
              <w:t xml:space="preserve"> consistente con el t</w:t>
            </w:r>
            <w:r w:rsidR="001B17AD">
              <w:rPr>
                <w:sz w:val="20"/>
                <w:szCs w:val="20"/>
              </w:rPr>
              <w:t xml:space="preserve">ema, describiendo </w:t>
            </w:r>
            <w:r w:rsidRPr="00947508">
              <w:rPr>
                <w:sz w:val="20"/>
                <w:szCs w:val="20"/>
              </w:rPr>
              <w:t>concisamente los alcances del trabajo</w:t>
            </w:r>
            <w:r w:rsidR="001B17AD">
              <w:rPr>
                <w:sz w:val="20"/>
                <w:szCs w:val="20"/>
              </w:rPr>
              <w:t xml:space="preserve">. </w:t>
            </w:r>
            <w:r w:rsidRPr="00947508">
              <w:rPr>
                <w:sz w:val="20"/>
                <w:szCs w:val="20"/>
              </w:rPr>
              <w:t>Los objetivos específicos o particulares describen las etapas de cumplimiento para lograr el objetivo general</w:t>
            </w:r>
            <w:r w:rsidR="001B17AD">
              <w:rPr>
                <w:sz w:val="20"/>
                <w:szCs w:val="20"/>
              </w:rPr>
              <w:t>.</w:t>
            </w:r>
          </w:p>
        </w:tc>
      </w:tr>
    </w:tbl>
    <w:p w:rsidR="007646EF" w:rsidRDefault="007646EF">
      <w:pPr>
        <w:tabs>
          <w:tab w:val="left" w:pos="2722"/>
        </w:tabs>
        <w:spacing w:after="0" w:line="240" w:lineRule="auto"/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4096"/>
        </w:sect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2B4E7D" w:rsidTr="00E20C68">
        <w:trPr>
          <w:trHeight w:val="4511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>Observaciones:</w:t>
            </w:r>
          </w:p>
          <w:p w:rsidR="00D96D00" w:rsidRDefault="00D96D00">
            <w:pPr>
              <w:tabs>
                <w:tab w:val="left" w:pos="2722"/>
              </w:tabs>
              <w:spacing w:after="0" w:line="240" w:lineRule="auto"/>
            </w:pPr>
          </w:p>
          <w:p w:rsidR="005B0E43" w:rsidRDefault="005B0E43">
            <w:pPr>
              <w:tabs>
                <w:tab w:val="left" w:pos="2722"/>
              </w:tabs>
              <w:spacing w:after="0" w:line="240" w:lineRule="auto"/>
            </w:pPr>
          </w:p>
          <w:p w:rsidR="00D96D00" w:rsidRDefault="00D96D00">
            <w:pPr>
              <w:tabs>
                <w:tab w:val="left" w:pos="2722"/>
              </w:tabs>
              <w:spacing w:after="0" w:line="240" w:lineRule="auto"/>
            </w:pPr>
          </w:p>
        </w:tc>
      </w:tr>
    </w:tbl>
    <w:p w:rsidR="007646EF" w:rsidRDefault="007646EF">
      <w:pPr>
        <w:tabs>
          <w:tab w:val="left" w:pos="2722"/>
        </w:tabs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</w:p>
    <w:p w:rsidR="002B4E7D" w:rsidRDefault="002B4E7D">
      <w:pPr>
        <w:tabs>
          <w:tab w:val="left" w:pos="2722"/>
        </w:tabs>
        <w:rPr>
          <w:rFonts w:cs="Calibri"/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71"/>
      </w:tblGrid>
      <w:tr w:rsidR="00D96D00" w:rsidTr="00947508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00" w:rsidRDefault="00D96D00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METODOLOGÍA</w:t>
            </w:r>
          </w:p>
        </w:tc>
      </w:tr>
      <w:tr w:rsidR="00D96D00" w:rsidTr="00947508">
        <w:trPr>
          <w:trHeight w:val="964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00" w:rsidRDefault="001B17AD" w:rsidP="006A11B9">
            <w:pPr>
              <w:spacing w:after="0"/>
            </w:pPr>
            <w:r>
              <w:t>Debe p</w:t>
            </w:r>
            <w:r w:rsidR="00D96D00" w:rsidRPr="00947508">
              <w:t>roporciona</w:t>
            </w:r>
            <w:r>
              <w:t>r</w:t>
            </w:r>
            <w:r w:rsidR="00D96D00" w:rsidRPr="00AA5072">
              <w:t xml:space="preserve"> información suficiente para que el estudio pueda ser reproducido (incluye materiales y procesos)</w:t>
            </w:r>
            <w:r>
              <w:t xml:space="preserve">. </w:t>
            </w:r>
            <w:r w:rsidR="00D96D00" w:rsidRPr="00947508">
              <w:t>Permite cumplir los objetivos planteados</w:t>
            </w:r>
            <w:r>
              <w:t xml:space="preserve">. </w:t>
            </w:r>
            <w:r w:rsidR="00D96D00" w:rsidRPr="00AA5072">
              <w:t>De</w:t>
            </w:r>
            <w:r>
              <w:t>be de</w:t>
            </w:r>
            <w:r w:rsidR="00D96D00" w:rsidRPr="00AA5072">
              <w:t>scrib</w:t>
            </w:r>
            <w:r>
              <w:t>ir</w:t>
            </w:r>
            <w:r w:rsidR="00D96D00" w:rsidRPr="00947508">
              <w:t xml:space="preserve"> el diseño</w:t>
            </w:r>
            <w:r>
              <w:t xml:space="preserve"> para generar datos y su</w:t>
            </w:r>
            <w:r w:rsidR="00D96D00" w:rsidRPr="00947508">
              <w:t xml:space="preserve"> análisis  estadístico</w:t>
            </w:r>
            <w:r>
              <w:t>.</w:t>
            </w:r>
          </w:p>
        </w:tc>
      </w:tr>
    </w:tbl>
    <w:p w:rsidR="007646EF" w:rsidRDefault="007646EF">
      <w:pPr>
        <w:tabs>
          <w:tab w:val="left" w:pos="2722"/>
        </w:tabs>
        <w:spacing w:after="0" w:line="240" w:lineRule="auto"/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4096"/>
        </w:sect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71"/>
      </w:tblGrid>
      <w:tr w:rsidR="002B4E7D" w:rsidTr="00E20C68">
        <w:trPr>
          <w:trHeight w:val="5818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>Observaciones:</w:t>
            </w:r>
          </w:p>
          <w:p w:rsidR="00D96D00" w:rsidRPr="005B0E43" w:rsidRDefault="00D96D00">
            <w:pPr>
              <w:tabs>
                <w:tab w:val="left" w:pos="2722"/>
              </w:tabs>
              <w:spacing w:after="0" w:line="240" w:lineRule="auto"/>
            </w:pPr>
          </w:p>
          <w:p w:rsidR="00D96D00" w:rsidRPr="005B0E43" w:rsidRDefault="00D96D00">
            <w:pPr>
              <w:tabs>
                <w:tab w:val="left" w:pos="2722"/>
              </w:tabs>
              <w:spacing w:after="0" w:line="240" w:lineRule="auto"/>
            </w:pPr>
          </w:p>
          <w:p w:rsidR="00D96D00" w:rsidRDefault="00D96D00">
            <w:pPr>
              <w:tabs>
                <w:tab w:val="left" w:pos="2722"/>
              </w:tabs>
              <w:spacing w:after="0" w:line="240" w:lineRule="auto"/>
            </w:pPr>
          </w:p>
        </w:tc>
      </w:tr>
    </w:tbl>
    <w:p w:rsidR="00076F9D" w:rsidRDefault="00076F9D">
      <w:pPr>
        <w:tabs>
          <w:tab w:val="left" w:pos="2722"/>
        </w:tabs>
        <w:rPr>
          <w:rFonts w:cs="Calibri"/>
          <w:sz w:val="20"/>
          <w:szCs w:val="20"/>
        </w:rPr>
      </w:pPr>
    </w:p>
    <w:p w:rsidR="007646EF" w:rsidRDefault="007646EF">
      <w:pPr>
        <w:tabs>
          <w:tab w:val="left" w:pos="2722"/>
        </w:tabs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</w:p>
    <w:p w:rsidR="00076F9D" w:rsidRDefault="00076F9D">
      <w:pPr>
        <w:tabs>
          <w:tab w:val="left" w:pos="2722"/>
        </w:tabs>
        <w:rPr>
          <w:rFonts w:cs="Calibri"/>
          <w:sz w:val="20"/>
          <w:szCs w:val="20"/>
        </w:rPr>
      </w:pP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8509"/>
      </w:tblGrid>
      <w:tr w:rsidR="00D96D00" w:rsidTr="00947508"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00" w:rsidRDefault="00D96D00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CRONOGRAMA</w:t>
            </w:r>
          </w:p>
        </w:tc>
      </w:tr>
      <w:tr w:rsidR="00D96D00" w:rsidTr="00947508">
        <w:trPr>
          <w:trHeight w:val="1134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00" w:rsidRDefault="001B17AD" w:rsidP="00947508">
            <w:pPr>
              <w:spacing w:after="0"/>
              <w:jc w:val="both"/>
            </w:pPr>
            <w:r>
              <w:t>Debe i</w:t>
            </w:r>
            <w:r w:rsidR="00D96D00" w:rsidRPr="00947508">
              <w:t>nclu</w:t>
            </w:r>
            <w:r>
              <w:t>ir</w:t>
            </w:r>
            <w:r w:rsidR="00D96D00" w:rsidRPr="00947508">
              <w:t xml:space="preserve"> las actividades planteadas en la metodología</w:t>
            </w:r>
            <w:r>
              <w:t xml:space="preserve">, dividiendo </w:t>
            </w:r>
            <w:r w:rsidR="00D96D00" w:rsidRPr="00947508">
              <w:t>las actividades a realizar mensualmente y abarca</w:t>
            </w:r>
            <w:r>
              <w:t xml:space="preserve">ndo </w:t>
            </w:r>
            <w:r w:rsidR="00D96D00" w:rsidRPr="00947508">
              <w:t>el tiempo restante del estudiante en el programa</w:t>
            </w:r>
            <w:r>
              <w:t xml:space="preserve">. </w:t>
            </w:r>
            <w:r w:rsidR="00D96D00" w:rsidRPr="00947508">
              <w:t xml:space="preserve">Los tiempos propuestos </w:t>
            </w:r>
            <w:r>
              <w:t xml:space="preserve">debe ser </w:t>
            </w:r>
            <w:r w:rsidR="00D96D00" w:rsidRPr="00947508">
              <w:t>los adecuados para cada actividad</w:t>
            </w:r>
          </w:p>
        </w:tc>
      </w:tr>
    </w:tbl>
    <w:p w:rsidR="007646EF" w:rsidRDefault="007646EF">
      <w:pPr>
        <w:tabs>
          <w:tab w:val="left" w:pos="2722"/>
        </w:tabs>
        <w:spacing w:after="0" w:line="240" w:lineRule="auto"/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4096"/>
        </w:sectPr>
      </w:pP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8509"/>
      </w:tblGrid>
      <w:tr w:rsidR="002B4E7D" w:rsidTr="00E20C68">
        <w:trPr>
          <w:trHeight w:val="452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00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>Observaciones:</w:t>
            </w:r>
          </w:p>
          <w:p w:rsidR="002B4E7D" w:rsidRPr="005B0E43" w:rsidRDefault="002B4E7D">
            <w:pPr>
              <w:tabs>
                <w:tab w:val="left" w:pos="2722"/>
              </w:tabs>
              <w:spacing w:after="0" w:line="240" w:lineRule="auto"/>
            </w:pPr>
          </w:p>
          <w:p w:rsidR="00D96D00" w:rsidRPr="005B0E43" w:rsidRDefault="00D96D00">
            <w:pPr>
              <w:tabs>
                <w:tab w:val="left" w:pos="2722"/>
              </w:tabs>
              <w:spacing w:after="0" w:line="240" w:lineRule="auto"/>
            </w:pPr>
          </w:p>
          <w:p w:rsidR="00D96D00" w:rsidRDefault="00D96D00">
            <w:pPr>
              <w:tabs>
                <w:tab w:val="left" w:pos="2722"/>
              </w:tabs>
              <w:spacing w:after="0" w:line="240" w:lineRule="auto"/>
            </w:pPr>
          </w:p>
        </w:tc>
      </w:tr>
    </w:tbl>
    <w:p w:rsidR="007646EF" w:rsidRDefault="007646EF">
      <w:pPr>
        <w:tabs>
          <w:tab w:val="left" w:pos="2722"/>
        </w:tabs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</w:p>
    <w:p w:rsidR="00D96D00" w:rsidRDefault="00D96D00">
      <w:pPr>
        <w:tabs>
          <w:tab w:val="left" w:pos="2722"/>
        </w:tabs>
        <w:rPr>
          <w:rFonts w:cs="Calibri"/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D96D00" w:rsidTr="00947508"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00" w:rsidRDefault="00D96D00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REFERENCIAS BIBLIOGRÁFICAS</w:t>
            </w:r>
          </w:p>
        </w:tc>
      </w:tr>
      <w:tr w:rsidR="00D96D00" w:rsidTr="00947508">
        <w:trPr>
          <w:trHeight w:val="1247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00" w:rsidRDefault="001B17AD" w:rsidP="00947508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Se deben presentar </w:t>
            </w:r>
            <w:r w:rsidR="00D96D00">
              <w:rPr>
                <w:rFonts w:cs="Calibri"/>
                <w:sz w:val="20"/>
                <w:szCs w:val="20"/>
              </w:rPr>
              <w:t>apegadas a un solo formato</w:t>
            </w:r>
            <w:r>
              <w:rPr>
                <w:rFonts w:cs="Calibri"/>
                <w:sz w:val="20"/>
                <w:szCs w:val="20"/>
              </w:rPr>
              <w:t>, o</w:t>
            </w:r>
            <w:r w:rsidR="00D96D00">
              <w:rPr>
                <w:rFonts w:cs="Calibri"/>
                <w:sz w:val="20"/>
                <w:szCs w:val="20"/>
              </w:rPr>
              <w:t>rdenadas de acuerdo al estilo usado</w:t>
            </w:r>
            <w:r>
              <w:rPr>
                <w:rFonts w:cs="Calibri"/>
                <w:sz w:val="20"/>
                <w:szCs w:val="20"/>
              </w:rPr>
              <w:t>, de manera completa y exhaustiva a las usadas en el cuerpo del trabajo de tesis.</w:t>
            </w:r>
          </w:p>
        </w:tc>
      </w:tr>
    </w:tbl>
    <w:p w:rsidR="007646EF" w:rsidRDefault="007646EF">
      <w:pPr>
        <w:tabs>
          <w:tab w:val="left" w:pos="2722"/>
        </w:tabs>
        <w:spacing w:after="0" w:line="240" w:lineRule="auto"/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4096"/>
        </w:sect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93"/>
      </w:tblGrid>
      <w:tr w:rsidR="002B4E7D" w:rsidTr="00F54164">
        <w:trPr>
          <w:trHeight w:val="5569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70C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>Observaciones:</w:t>
            </w:r>
          </w:p>
          <w:p w:rsidR="00D96D00" w:rsidRPr="005B0E43" w:rsidRDefault="00D96D00">
            <w:pPr>
              <w:tabs>
                <w:tab w:val="left" w:pos="2722"/>
              </w:tabs>
              <w:spacing w:after="0" w:line="240" w:lineRule="auto"/>
            </w:pPr>
          </w:p>
          <w:p w:rsidR="00D96D00" w:rsidRPr="005B0E43" w:rsidRDefault="00D96D00">
            <w:pPr>
              <w:tabs>
                <w:tab w:val="left" w:pos="2722"/>
              </w:tabs>
              <w:spacing w:after="0" w:line="240" w:lineRule="auto"/>
            </w:pPr>
          </w:p>
          <w:p w:rsidR="00D96D00" w:rsidRDefault="00D96D00">
            <w:pPr>
              <w:tabs>
                <w:tab w:val="left" w:pos="2722"/>
              </w:tabs>
              <w:spacing w:after="0" w:line="240" w:lineRule="auto"/>
            </w:pPr>
          </w:p>
        </w:tc>
      </w:tr>
    </w:tbl>
    <w:p w:rsidR="007646EF" w:rsidRDefault="007646EF">
      <w:pPr>
        <w:tabs>
          <w:tab w:val="left" w:pos="2722"/>
        </w:tabs>
        <w:rPr>
          <w:rFonts w:cs="Calibri"/>
          <w:sz w:val="20"/>
          <w:szCs w:val="20"/>
        </w:rPr>
        <w:sectPr w:rsidR="007646EF" w:rsidSect="007646EF">
          <w:type w:val="continuous"/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</w:p>
    <w:p w:rsidR="002B4E7D" w:rsidRDefault="002B4E7D">
      <w:pPr>
        <w:tabs>
          <w:tab w:val="left" w:pos="2722"/>
        </w:tabs>
        <w:rPr>
          <w:rFonts w:cs="Calibri"/>
          <w:sz w:val="20"/>
          <w:szCs w:val="20"/>
        </w:rPr>
      </w:pPr>
    </w:p>
    <w:tbl>
      <w:tblPr>
        <w:tblW w:w="864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642"/>
      </w:tblGrid>
      <w:tr w:rsidR="002B4E7D" w:rsidTr="0094750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7D" w:rsidRDefault="002B4E7D">
            <w:pPr>
              <w:tabs>
                <w:tab w:val="left" w:pos="2722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DECLARO QUE NO TENGO ALGÚN CONFLICTO DE INTERÉS EN </w:t>
            </w:r>
            <w:r w:rsidR="009F570C">
              <w:rPr>
                <w:rFonts w:cs="Calibri"/>
                <w:sz w:val="20"/>
                <w:szCs w:val="20"/>
              </w:rPr>
              <w:t>REFERENCIA A</w:t>
            </w:r>
            <w:r>
              <w:rPr>
                <w:rFonts w:cs="Calibri"/>
                <w:sz w:val="20"/>
                <w:szCs w:val="20"/>
              </w:rPr>
              <w:t xml:space="preserve"> LOS SIGUIENTES PUNTOS:</w:t>
            </w:r>
          </w:p>
          <w:p w:rsidR="002B4E7D" w:rsidRDefault="002B4E7D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En la conformación del Comité de Tesis de Posgrado, no podrá haber una relación familiar o sentimental de miembros del comité con el / la estudiante.</w:t>
            </w:r>
          </w:p>
          <w:p w:rsidR="009F570C" w:rsidRDefault="002B4E7D" w:rsidP="00AA5072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Al interior del mismo comité no debe haber relación familiar o sentimental entre sus integrantes que fungirán como presidente, secretario y vocal en el examen de grado.</w:t>
            </w:r>
          </w:p>
        </w:tc>
      </w:tr>
    </w:tbl>
    <w:p w:rsidR="002B4E7D" w:rsidRDefault="002B4E7D">
      <w:pPr>
        <w:tabs>
          <w:tab w:val="left" w:pos="2722"/>
        </w:tabs>
        <w:rPr>
          <w:rFonts w:cs="Calibri"/>
          <w:sz w:val="20"/>
          <w:szCs w:val="20"/>
        </w:rPr>
      </w:pPr>
    </w:p>
    <w:tbl>
      <w:tblPr>
        <w:tblW w:w="864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642"/>
      </w:tblGrid>
      <w:tr w:rsidR="002B4E7D" w:rsidTr="0094750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70C" w:rsidRPr="00947508" w:rsidRDefault="009F570C" w:rsidP="002272C2">
            <w:pPr>
              <w:tabs>
                <w:tab w:val="left" w:pos="2722"/>
              </w:tabs>
            </w:pPr>
            <w:r w:rsidRPr="00947508">
              <w:rPr>
                <w:rFonts w:cs="Calibri"/>
                <w:b/>
                <w:sz w:val="20"/>
                <w:szCs w:val="20"/>
              </w:rPr>
              <w:t>Fecha</w:t>
            </w:r>
            <w:r w:rsidR="0094119D">
              <w:rPr>
                <w:rFonts w:cs="Calibri"/>
                <w:b/>
                <w:sz w:val="20"/>
                <w:szCs w:val="20"/>
              </w:rPr>
              <w:t xml:space="preserve"> de la evaluación</w:t>
            </w:r>
            <w:r w:rsidRPr="00947508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420306586"/>
                <w:placeholder>
                  <w:docPart w:val="2DB9B7494B2B4CB199928AEE960DC53F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272C2" w:rsidRPr="0079573F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</w:tbl>
    <w:p w:rsidR="009F570C" w:rsidRDefault="009F570C">
      <w:pPr>
        <w:tabs>
          <w:tab w:val="left" w:pos="2722"/>
        </w:tabs>
        <w:jc w:val="center"/>
        <w:rPr>
          <w:rFonts w:cs="Calibri"/>
          <w:b/>
          <w:sz w:val="18"/>
          <w:szCs w:val="18"/>
        </w:rPr>
      </w:pPr>
    </w:p>
    <w:p w:rsidR="002B4E7D" w:rsidRPr="00947508" w:rsidRDefault="009F570C">
      <w:pPr>
        <w:tabs>
          <w:tab w:val="left" w:pos="2722"/>
        </w:tabs>
        <w:jc w:val="center"/>
        <w:rPr>
          <w:sz w:val="24"/>
          <w:szCs w:val="24"/>
        </w:rPr>
      </w:pPr>
      <w:r w:rsidRPr="00AA5072">
        <w:rPr>
          <w:rFonts w:cs="Calibri"/>
          <w:b/>
          <w:sz w:val="20"/>
          <w:szCs w:val="20"/>
        </w:rPr>
        <w:t>COMITÉ PROPUESTO</w:t>
      </w:r>
    </w:p>
    <w:tbl>
      <w:tblPr>
        <w:tblW w:w="821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169"/>
        <w:gridCol w:w="2496"/>
        <w:gridCol w:w="1276"/>
        <w:gridCol w:w="1276"/>
      </w:tblGrid>
      <w:tr w:rsidR="001B17AD" w:rsidTr="00947508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AD" w:rsidRDefault="001B17AD">
            <w:pPr>
              <w:tabs>
                <w:tab w:val="left" w:pos="2722"/>
              </w:tabs>
              <w:spacing w:after="0" w:line="240" w:lineRule="auto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AD" w:rsidRDefault="001B17AD">
            <w:pPr>
              <w:tabs>
                <w:tab w:val="left" w:pos="2722"/>
              </w:tabs>
              <w:spacing w:after="0" w:line="240" w:lineRule="auto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AD" w:rsidRDefault="001B17AD">
            <w:pPr>
              <w:tabs>
                <w:tab w:val="left" w:pos="2722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Firma inicial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AD" w:rsidRDefault="001B17AD">
            <w:pPr>
              <w:tabs>
                <w:tab w:val="left" w:pos="2722"/>
              </w:tabs>
              <w:spacing w:after="0" w:line="240" w:lineRule="auto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Firma final</w:t>
            </w:r>
          </w:p>
        </w:tc>
      </w:tr>
    </w:tbl>
    <w:p w:rsidR="0089745C" w:rsidRDefault="0089745C" w:rsidP="00947508">
      <w:pPr>
        <w:tabs>
          <w:tab w:val="left" w:pos="2722"/>
        </w:tabs>
        <w:spacing w:after="0" w:line="240" w:lineRule="auto"/>
        <w:rPr>
          <w:rFonts w:cs="Calibri"/>
          <w:sz w:val="18"/>
          <w:szCs w:val="18"/>
        </w:rPr>
        <w:sectPr w:rsidR="0089745C" w:rsidSect="007646EF">
          <w:type w:val="continuous"/>
          <w:pgSz w:w="11906" w:h="16838"/>
          <w:pgMar w:top="1417" w:right="1701" w:bottom="1417" w:left="1701" w:header="720" w:footer="720" w:gutter="0"/>
          <w:cols w:space="720"/>
          <w:docGrid w:linePitch="360" w:charSpace="4096"/>
        </w:sectPr>
      </w:pPr>
    </w:p>
    <w:tbl>
      <w:tblPr>
        <w:tblW w:w="821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169"/>
        <w:gridCol w:w="2496"/>
        <w:gridCol w:w="1276"/>
        <w:gridCol w:w="1276"/>
      </w:tblGrid>
      <w:tr w:rsidR="001B17AD" w:rsidTr="004F1D22">
        <w:trPr>
          <w:trHeight w:val="113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22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17AD" w:rsidTr="004F1D22">
        <w:trPr>
          <w:trHeight w:val="113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D22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17AD" w:rsidTr="004F1D22">
        <w:trPr>
          <w:trHeight w:val="113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17AD" w:rsidTr="004F1D22">
        <w:trPr>
          <w:trHeight w:val="113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17AD" w:rsidTr="004F1D22">
        <w:trPr>
          <w:trHeight w:val="113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17AD" w:rsidRPr="00F54164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AD" w:rsidRDefault="001B17AD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1D22" w:rsidRPr="00F54164" w:rsidRDefault="004F1D22" w:rsidP="004F1D22">
            <w:pPr>
              <w:tabs>
                <w:tab w:val="left" w:pos="272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B4E7D" w:rsidRDefault="002B4E7D">
      <w:pPr>
        <w:tabs>
          <w:tab w:val="left" w:pos="2722"/>
        </w:tabs>
        <w:jc w:val="right"/>
        <w:rPr>
          <w:rFonts w:cs="Calibri"/>
          <w:sz w:val="18"/>
          <w:szCs w:val="18"/>
        </w:rPr>
      </w:pPr>
    </w:p>
    <w:p w:rsidR="0089745C" w:rsidRDefault="0089745C">
      <w:pPr>
        <w:tabs>
          <w:tab w:val="left" w:pos="2722"/>
        </w:tabs>
        <w:jc w:val="right"/>
        <w:rPr>
          <w:rFonts w:cs="Calibri"/>
          <w:sz w:val="18"/>
          <w:szCs w:val="18"/>
        </w:rPr>
        <w:sectPr w:rsidR="0089745C" w:rsidSect="007646EF">
          <w:type w:val="continuous"/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</w:p>
    <w:p w:rsidR="002B4E7D" w:rsidRDefault="002B4E7D">
      <w:pPr>
        <w:tabs>
          <w:tab w:val="left" w:pos="2722"/>
        </w:tabs>
        <w:jc w:val="right"/>
        <w:rPr>
          <w:rFonts w:cs="Calibri"/>
          <w:sz w:val="18"/>
          <w:szCs w:val="18"/>
        </w:rPr>
      </w:pPr>
    </w:p>
    <w:p w:rsidR="001B17AD" w:rsidRPr="00947508" w:rsidRDefault="001B17AD" w:rsidP="001B17AD">
      <w:pPr>
        <w:suppressAutoHyphens w:val="0"/>
        <w:autoSpaceDE w:val="0"/>
        <w:autoSpaceDN w:val="0"/>
        <w:adjustRightInd w:val="0"/>
        <w:spacing w:after="0" w:line="240" w:lineRule="auto"/>
        <w:rPr>
          <w:rFonts w:ascii="TTdcr10" w:eastAsia="Times New Roman" w:hAnsi="TTdcr10" w:cs="TTdcr10"/>
          <w:lang w:val="es-MX" w:eastAsia="ja-JP"/>
        </w:rPr>
      </w:pPr>
    </w:p>
    <w:p w:rsidR="002B4E7D" w:rsidRDefault="002B4E7D" w:rsidP="001B17AD">
      <w:pPr>
        <w:tabs>
          <w:tab w:val="left" w:pos="2722"/>
        </w:tabs>
        <w:jc w:val="right"/>
      </w:pPr>
      <w:r>
        <w:rPr>
          <w:rFonts w:cs="Calibri"/>
          <w:sz w:val="18"/>
          <w:szCs w:val="18"/>
        </w:rPr>
        <w:t xml:space="preserve">Versión </w:t>
      </w:r>
      <w:r w:rsidR="00076F9D">
        <w:rPr>
          <w:rFonts w:cs="Calibri"/>
          <w:sz w:val="18"/>
          <w:szCs w:val="18"/>
        </w:rPr>
        <w:t>07</w:t>
      </w:r>
    </w:p>
    <w:sectPr w:rsidR="002B4E7D" w:rsidSect="007646EF">
      <w:type w:val="continuous"/>
      <w:pgSz w:w="11906" w:h="16838"/>
      <w:pgMar w:top="1417" w:right="1701" w:bottom="141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56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2A302A"/>
    <w:multiLevelType w:val="hybridMultilevel"/>
    <w:tmpl w:val="FAA094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7A0"/>
    <w:multiLevelType w:val="hybridMultilevel"/>
    <w:tmpl w:val="1F9CE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55A7"/>
    <w:multiLevelType w:val="hybridMultilevel"/>
    <w:tmpl w:val="3B9AF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400D"/>
    <w:multiLevelType w:val="hybridMultilevel"/>
    <w:tmpl w:val="EC621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04D"/>
    <w:multiLevelType w:val="hybridMultilevel"/>
    <w:tmpl w:val="6FBAB8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476E6"/>
    <w:multiLevelType w:val="hybridMultilevel"/>
    <w:tmpl w:val="6506F1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F0B54"/>
    <w:multiLevelType w:val="hybridMultilevel"/>
    <w:tmpl w:val="B0985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F6CB8"/>
    <w:multiLevelType w:val="hybridMultilevel"/>
    <w:tmpl w:val="32C651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B21B5"/>
    <w:multiLevelType w:val="hybridMultilevel"/>
    <w:tmpl w:val="BD40D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73F60"/>
    <w:multiLevelType w:val="hybridMultilevel"/>
    <w:tmpl w:val="29CE48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877C7"/>
    <w:multiLevelType w:val="hybridMultilevel"/>
    <w:tmpl w:val="AF748A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43D11"/>
    <w:multiLevelType w:val="hybridMultilevel"/>
    <w:tmpl w:val="006A30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562DA"/>
    <w:multiLevelType w:val="hybridMultilevel"/>
    <w:tmpl w:val="3AB22C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+9eZfYJKD/z4eUUhmNM76XYZvp4=" w:salt="NepbI7WYerDCroahOJ3Ku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szAxMTAzMzE2sDBQ0lEKTi0uzszPAykwrAUAxQsZGywAAAA="/>
  </w:docVars>
  <w:rsids>
    <w:rsidRoot w:val="00A323B1"/>
    <w:rsid w:val="00076F9D"/>
    <w:rsid w:val="001B17AD"/>
    <w:rsid w:val="002272C2"/>
    <w:rsid w:val="002B4E7D"/>
    <w:rsid w:val="003D46E7"/>
    <w:rsid w:val="004F1D22"/>
    <w:rsid w:val="00520020"/>
    <w:rsid w:val="005B0E43"/>
    <w:rsid w:val="00682E06"/>
    <w:rsid w:val="006A11B9"/>
    <w:rsid w:val="007646EF"/>
    <w:rsid w:val="00773EB0"/>
    <w:rsid w:val="007E6E4B"/>
    <w:rsid w:val="0089745C"/>
    <w:rsid w:val="008D4967"/>
    <w:rsid w:val="0094119D"/>
    <w:rsid w:val="00947508"/>
    <w:rsid w:val="009F570C"/>
    <w:rsid w:val="00A314F7"/>
    <w:rsid w:val="00A323B1"/>
    <w:rsid w:val="00AA5072"/>
    <w:rsid w:val="00D149E6"/>
    <w:rsid w:val="00D96D00"/>
    <w:rsid w:val="00E20C68"/>
    <w:rsid w:val="00E86F10"/>
    <w:rsid w:val="00ED2C14"/>
    <w:rsid w:val="00F15FB8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456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delmarcadordeposicin1">
    <w:name w:val="Texto del marcador de posición1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customStyle="1" w:styleId="Descripcin">
    <w:name w:val="Descripció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</w:pPr>
    <w:rPr>
      <w:lang w:val="es-MX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A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AA5072"/>
    <w:rPr>
      <w:rFonts w:ascii="Tahoma" w:eastAsia="Calibri" w:hAnsi="Tahoma" w:cs="Tahoma"/>
      <w:sz w:val="16"/>
      <w:szCs w:val="16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F15FB8"/>
    <w:rPr>
      <w:color w:val="808080"/>
    </w:rPr>
  </w:style>
  <w:style w:type="character" w:customStyle="1" w:styleId="Estilo1">
    <w:name w:val="Estilo1"/>
    <w:basedOn w:val="Fuentedeprrafopredeter"/>
    <w:uiPriority w:val="1"/>
    <w:rsid w:val="00D149E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456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delmarcadordeposicin1">
    <w:name w:val="Texto del marcador de posición1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customStyle="1" w:styleId="Descripcin">
    <w:name w:val="Descripció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</w:pPr>
    <w:rPr>
      <w:lang w:val="es-MX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A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AA5072"/>
    <w:rPr>
      <w:rFonts w:ascii="Tahoma" w:eastAsia="Calibri" w:hAnsi="Tahoma" w:cs="Tahoma"/>
      <w:sz w:val="16"/>
      <w:szCs w:val="16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F15FB8"/>
    <w:rPr>
      <w:color w:val="808080"/>
    </w:rPr>
  </w:style>
  <w:style w:type="character" w:customStyle="1" w:styleId="Estilo1">
    <w:name w:val="Estilo1"/>
    <w:basedOn w:val="Fuentedeprrafopredeter"/>
    <w:uiPriority w:val="1"/>
    <w:rsid w:val="00D149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B9B7494B2B4CB199928AEE960D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E23E-1CB3-40FD-855F-681F26494E5C}"/>
      </w:docPartPr>
      <w:docPartBody>
        <w:p w:rsidR="000268FD" w:rsidRDefault="00985C22" w:rsidP="00985C22">
          <w:pPr>
            <w:pStyle w:val="2DB9B7494B2B4CB199928AEE960DC53F1"/>
          </w:pPr>
          <w:r w:rsidRPr="0079573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78588F16F434D1CA0DD3F090834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5E98-62FA-49C4-924D-AB69E306915A}"/>
      </w:docPartPr>
      <w:docPartBody>
        <w:p w:rsidR="00985C22" w:rsidRDefault="00985C22" w:rsidP="00985C22">
          <w:pPr>
            <w:pStyle w:val="A78588F16F434D1CA0DD3F090834B95F1"/>
          </w:pPr>
          <w:r w:rsidRPr="00D149E6">
            <w:rPr>
              <w:rStyle w:val="Textodelmarcadordeposicin"/>
              <w:vanish/>
            </w:rPr>
            <w:t>Haga clic aquí para escribir texto.</w:t>
          </w:r>
        </w:p>
      </w:docPartBody>
    </w:docPart>
    <w:docPart>
      <w:docPartPr>
        <w:name w:val="502720A2A1E84F81B3EBB9EC5672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7CBA-5110-4688-8DDF-39739B4EAEE9}"/>
      </w:docPartPr>
      <w:docPartBody>
        <w:p w:rsidR="00985C22" w:rsidRDefault="00985C22" w:rsidP="00985C22">
          <w:pPr>
            <w:pStyle w:val="502720A2A1E84F81B3EBB9EC5672E8AC1"/>
          </w:pPr>
          <w:r w:rsidRPr="00D149E6">
            <w:rPr>
              <w:rStyle w:val="Textodelmarcadordeposicin"/>
              <w:vanish/>
            </w:rPr>
            <w:t>Haga clic aquí para escribir texto.</w:t>
          </w:r>
        </w:p>
      </w:docPartBody>
    </w:docPart>
    <w:docPart>
      <w:docPartPr>
        <w:name w:val="A2E66606D3B4433F8C1F19D75512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6FF7-DF1D-491E-9912-D31A1978DA55}"/>
      </w:docPartPr>
      <w:docPartBody>
        <w:p w:rsidR="00985C22" w:rsidRDefault="00985C22" w:rsidP="00985C22">
          <w:pPr>
            <w:pStyle w:val="A2E66606D3B4433F8C1F19D7551260EC1"/>
          </w:pPr>
          <w:r w:rsidRPr="00D149E6">
            <w:rPr>
              <w:rStyle w:val="Textodelmarcadordeposicin"/>
              <w:vanish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56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F7"/>
    <w:rsid w:val="000268FD"/>
    <w:rsid w:val="001602B1"/>
    <w:rsid w:val="00282E55"/>
    <w:rsid w:val="005D54F7"/>
    <w:rsid w:val="00985C22"/>
    <w:rsid w:val="00C410CA"/>
    <w:rsid w:val="00E444DF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C22"/>
    <w:rPr>
      <w:color w:val="808080"/>
    </w:rPr>
  </w:style>
  <w:style w:type="paragraph" w:customStyle="1" w:styleId="2DB9B7494B2B4CB199928AEE960DC53F">
    <w:name w:val="2DB9B7494B2B4CB199928AEE960DC53F"/>
    <w:rsid w:val="00E444DF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  <w:style w:type="paragraph" w:customStyle="1" w:styleId="A78588F16F434D1CA0DD3F090834B95F">
    <w:name w:val="A78588F16F434D1CA0DD3F090834B95F"/>
    <w:rsid w:val="000268FD"/>
  </w:style>
  <w:style w:type="paragraph" w:customStyle="1" w:styleId="502720A2A1E84F81B3EBB9EC5672E8AC">
    <w:name w:val="502720A2A1E84F81B3EBB9EC5672E8AC"/>
    <w:rsid w:val="000268FD"/>
  </w:style>
  <w:style w:type="paragraph" w:customStyle="1" w:styleId="A2E66606D3B4433F8C1F19D7551260EC">
    <w:name w:val="A2E66606D3B4433F8C1F19D7551260EC"/>
    <w:rsid w:val="000268FD"/>
  </w:style>
  <w:style w:type="paragraph" w:customStyle="1" w:styleId="A78588F16F434D1CA0DD3F090834B95F1">
    <w:name w:val="A78588F16F434D1CA0DD3F090834B95F1"/>
    <w:rsid w:val="00985C22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  <w:style w:type="paragraph" w:customStyle="1" w:styleId="502720A2A1E84F81B3EBB9EC5672E8AC1">
    <w:name w:val="502720A2A1E84F81B3EBB9EC5672E8AC1"/>
    <w:rsid w:val="00985C22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  <w:style w:type="paragraph" w:customStyle="1" w:styleId="A2E66606D3B4433F8C1F19D7551260EC1">
    <w:name w:val="A2E66606D3B4433F8C1F19D7551260EC1"/>
    <w:rsid w:val="00985C22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  <w:style w:type="paragraph" w:customStyle="1" w:styleId="2DB9B7494B2B4CB199928AEE960DC53F1">
    <w:name w:val="2DB9B7494B2B4CB199928AEE960DC53F1"/>
    <w:rsid w:val="00985C22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C22"/>
    <w:rPr>
      <w:color w:val="808080"/>
    </w:rPr>
  </w:style>
  <w:style w:type="paragraph" w:customStyle="1" w:styleId="2DB9B7494B2B4CB199928AEE960DC53F">
    <w:name w:val="2DB9B7494B2B4CB199928AEE960DC53F"/>
    <w:rsid w:val="00E444DF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  <w:style w:type="paragraph" w:customStyle="1" w:styleId="A78588F16F434D1CA0DD3F090834B95F">
    <w:name w:val="A78588F16F434D1CA0DD3F090834B95F"/>
    <w:rsid w:val="000268FD"/>
  </w:style>
  <w:style w:type="paragraph" w:customStyle="1" w:styleId="502720A2A1E84F81B3EBB9EC5672E8AC">
    <w:name w:val="502720A2A1E84F81B3EBB9EC5672E8AC"/>
    <w:rsid w:val="000268FD"/>
  </w:style>
  <w:style w:type="paragraph" w:customStyle="1" w:styleId="A2E66606D3B4433F8C1F19D7551260EC">
    <w:name w:val="A2E66606D3B4433F8C1F19D7551260EC"/>
    <w:rsid w:val="000268FD"/>
  </w:style>
  <w:style w:type="paragraph" w:customStyle="1" w:styleId="A78588F16F434D1CA0DD3F090834B95F1">
    <w:name w:val="A78588F16F434D1CA0DD3F090834B95F1"/>
    <w:rsid w:val="00985C22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  <w:style w:type="paragraph" w:customStyle="1" w:styleId="502720A2A1E84F81B3EBB9EC5672E8AC1">
    <w:name w:val="502720A2A1E84F81B3EBB9EC5672E8AC1"/>
    <w:rsid w:val="00985C22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  <w:style w:type="paragraph" w:customStyle="1" w:styleId="A2E66606D3B4433F8C1F19D7551260EC1">
    <w:name w:val="A2E66606D3B4433F8C1F19D7551260EC1"/>
    <w:rsid w:val="00985C22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  <w:style w:type="paragraph" w:customStyle="1" w:styleId="2DB9B7494B2B4CB199928AEE960DC53F1">
    <w:name w:val="2DB9B7494B2B4CB199928AEE960DC53F1"/>
    <w:rsid w:val="00985C22"/>
    <w:pPr>
      <w:suppressAutoHyphens/>
      <w:spacing w:after="160" w:line="259" w:lineRule="auto"/>
    </w:pPr>
    <w:rPr>
      <w:rFonts w:ascii="Calibri" w:eastAsia="Calibri" w:hAnsi="Calibri" w:cs="font456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Gutiérrez</dc:creator>
  <cp:lastModifiedBy>DraGarcia</cp:lastModifiedBy>
  <cp:revision>5</cp:revision>
  <cp:lastPrinted>2020-02-21T01:23:00Z</cp:lastPrinted>
  <dcterms:created xsi:type="dcterms:W3CDTF">2021-05-25T19:10:00Z</dcterms:created>
  <dcterms:modified xsi:type="dcterms:W3CDTF">2021-05-25T19:30:00Z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